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342.85714285714283" w:lineRule="auto"/>
        <w:rPr>
          <w:color w:val="1d1d1d"/>
          <w:sz w:val="42"/>
          <w:szCs w:val="42"/>
        </w:rPr>
      </w:pPr>
      <w:bookmarkStart w:colFirst="0" w:colLast="0" w:name="_uje1as8x3rz8" w:id="0"/>
      <w:bookmarkEnd w:id="0"/>
      <w:r w:rsidDel="00000000" w:rsidR="00000000" w:rsidRPr="00000000">
        <w:rPr>
          <w:color w:val="1d1d1d"/>
          <w:sz w:val="42"/>
          <w:szCs w:val="42"/>
          <w:rtl w:val="0"/>
        </w:rPr>
        <w:t xml:space="preserve">Тестування API. JSON. REST.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x5lqkvirzeid" w:id="1"/>
      <w:bookmarkEnd w:id="1"/>
      <w:r w:rsidDel="00000000" w:rsidR="00000000" w:rsidRPr="00000000">
        <w:rPr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В Google docs створи 5 тест-кейсів для функціонального тестування сайту https://automoto.ua/uk/ (5 найбільш пріоритетних тестів). Посилання на документ додай до ЛМС.</w:t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https://docs.google.com/spreadsheets/d/1UgrQJMsUBwIN3QhOB9j7dH8cCMs20b6l/edit#gid=533480428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2. За допомогою https://reqbin.com/ протестуй наступні методи API Reqres: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LIST USERS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"page": 2,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"per_page": 6,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"total": 12,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"total_pages": 2,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"data": [{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"id": 7,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"email": "michael.lawson@reqres.in",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"first_name": "Michael",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"last_name": "Lawson",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"avatar": "https://reqres.in/img/faces/7-image.jpg"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}, {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"id": 8,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"email": "lindsay.ferguson@reqres.in",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"first_name": "Lindsay",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"last_name": "Ferguson",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"avatar": "https://reqres.in/img/faces/8-image.jpg"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}, {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"id": 9,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    "email": "tobias.funke@reqres.in",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   "first_name": "Tobias",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   "last_name": "Funke",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    "avatar": "https://reqres.in/img/faces/9-image.jpg"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}, {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"id": 10,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"email": "byron.fields@reqres.in",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"first_name": "Byron",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"last_name": "Fields",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"avatar": "https://reqres.in/img/faces/10-image.jpg"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}, {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"id": 11,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"email": "george.edwards@reqres.in",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"first_name": "George",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"last_name": "Edwards",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"avatar": "https://reqres.in/img/faces/11-image.jpg"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}, {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"id": 12,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"email": "rachel.howell@reqres.in",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"first_name": "Rachel",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"last_name": "Howell",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"avatar": "https://reqres.in/img/faces/12-image.jpg"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}],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"support": {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    "url": "https://reqres.in/#support-heading",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   "text": "To keep ReqRes free, contributions towards server costs are appreciated!"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SINGLE USER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"data": 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"id": 2,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"email": "janet.weaver@reqres.in",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"first_name": "Janet",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"last_name": "Weaver",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"avatar": "https://reqres.in/img/faces/2-image.jpg"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"support": {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"url": "https://reqres.in/#support-heading",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"text": "To keep ReqRes free, contributions towards server costs are appreciated!"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"name": "kate",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"job": "leader",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"id": "41",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"createdAt": "2023-10-08T16:17:11.915Z"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UPDATE (PUT)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"name": "updated name",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"job": "updated job",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"updatedAt": "2023-10-08T16:30:50.712Z"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UPDATE (PATCH)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"name": "updated name",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"updatedAt": "2023-10-08T16:34:06.539Z"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REGISTER - SUCCESSFUL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LOGIN - SUCCESSFUL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Bug Report#1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Summary: User was created with empty request body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POST request with empty body: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curl -X POST https://reqres.in/api/users -H "Content-Type: application/json" -H "Content-Length: 0" 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HTTP response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AR: Customer was created without “name” and “job” fields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ER: Customer was not created without mandatory fields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Bug Report #2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Summary: User can be created with custom field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Step: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POST request:</w:t>
        <w:br w:type="textWrapping"/>
        <w:t xml:space="preserve">curl -X POST https://reqres.in/api/users -H "Accept: application/json"" -H "Content-Type: application/json" --data-binary @- &lt;&lt;DATA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"name": "kate",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"job": "leader",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"myfield" : 5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response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AR: Customer is created with custom fields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ER: Customer is created with defined fields only: name, id, job, createdAt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UgrQJMsUBwIN3QhOB9j7dH8cCMs20b6l/edit#gid=533480428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